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8D00" w14:textId="77777777" w:rsidR="00D371F5" w:rsidRDefault="00741E2C" w:rsidP="00741E2C">
      <w:pPr>
        <w:jc w:val="center"/>
        <w:rPr>
          <w:rFonts w:ascii="宋体" w:eastAsia="宋体" w:hAnsi="宋体"/>
          <w:b/>
          <w:sz w:val="28"/>
          <w:szCs w:val="28"/>
        </w:rPr>
      </w:pPr>
      <w:r w:rsidRPr="00741E2C">
        <w:rPr>
          <w:rFonts w:ascii="宋体" w:eastAsia="宋体" w:hAnsi="宋体" w:hint="eastAsia"/>
          <w:b/>
          <w:sz w:val="28"/>
          <w:szCs w:val="28"/>
        </w:rPr>
        <w:t>元化班申请研究计划表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1134"/>
        <w:gridCol w:w="1985"/>
        <w:gridCol w:w="1780"/>
      </w:tblGrid>
      <w:tr w:rsidR="00A742FD" w:rsidRPr="00A742FD" w14:paraId="4E8C06E7" w14:textId="77777777" w:rsidTr="00A7195C">
        <w:trPr>
          <w:trHeight w:val="495"/>
        </w:trPr>
        <w:tc>
          <w:tcPr>
            <w:tcW w:w="988" w:type="dxa"/>
            <w:vAlign w:val="center"/>
          </w:tcPr>
          <w:p w14:paraId="57860ECB" w14:textId="77777777" w:rsidR="00A742FD" w:rsidRPr="00A742FD" w:rsidRDefault="00A742FD" w:rsidP="00A742F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42F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CF25AC3" w14:textId="77777777" w:rsidR="00A742FD" w:rsidRPr="00A742FD" w:rsidRDefault="00A742FD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90BC97" w14:textId="77777777" w:rsidR="00A742FD" w:rsidRPr="00A742FD" w:rsidRDefault="007112E5" w:rsidP="007112E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742FD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14:paraId="339FA6DA" w14:textId="77777777" w:rsidR="00A742FD" w:rsidRPr="00A742FD" w:rsidRDefault="00A742FD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0C34D" w14:textId="02CEF961" w:rsidR="00A742FD" w:rsidRPr="00A742FD" w:rsidRDefault="00A7195C" w:rsidP="00A7195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二级专业志向（</w:t>
            </w:r>
            <w:r w:rsidRPr="00A7195C">
              <w:rPr>
                <w:rFonts w:ascii="Times New Roman" w:eastAsia="仿宋" w:hAnsi="Times New Roman" w:cs="Times New Roman"/>
                <w:sz w:val="24"/>
                <w:szCs w:val="24"/>
              </w:rPr>
              <w:t>1~2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个）</w:t>
            </w:r>
          </w:p>
        </w:tc>
        <w:tc>
          <w:tcPr>
            <w:tcW w:w="1780" w:type="dxa"/>
            <w:vAlign w:val="center"/>
          </w:tcPr>
          <w:p w14:paraId="79E12D19" w14:textId="77777777" w:rsidR="00A742FD" w:rsidRPr="00A742FD" w:rsidRDefault="00A742FD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12E5" w:rsidRPr="00A742FD" w14:paraId="0B6B6C6E" w14:textId="77777777" w:rsidTr="007112E5">
        <w:trPr>
          <w:trHeight w:val="3664"/>
        </w:trPr>
        <w:tc>
          <w:tcPr>
            <w:tcW w:w="8296" w:type="dxa"/>
            <w:gridSpan w:val="6"/>
          </w:tcPr>
          <w:p w14:paraId="6CF19844" w14:textId="7250D04D" w:rsidR="007112E5" w:rsidRPr="00A742FD" w:rsidRDefault="007112E5" w:rsidP="00741E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一、大一期间专业</w:t>
            </w:r>
            <w:r w:rsidR="00A7195C">
              <w:rPr>
                <w:rFonts w:ascii="仿宋" w:eastAsia="仿宋" w:hAnsi="仿宋" w:hint="eastAsia"/>
                <w:sz w:val="24"/>
                <w:szCs w:val="24"/>
              </w:rPr>
              <w:t>学习重要经历（介绍与专业志趣形成相关的读书和研究情况，</w:t>
            </w:r>
            <w:r w:rsidR="00A7195C">
              <w:rPr>
                <w:rFonts w:ascii="仿宋" w:eastAsia="仿宋" w:hAnsi="仿宋"/>
                <w:sz w:val="24"/>
                <w:szCs w:val="24"/>
              </w:rPr>
              <w:t>400</w:t>
            </w:r>
            <w:r w:rsidR="00A7195C">
              <w:rPr>
                <w:rFonts w:ascii="仿宋" w:eastAsia="仿宋" w:hAnsi="仿宋" w:hint="eastAsia"/>
                <w:sz w:val="24"/>
                <w:szCs w:val="24"/>
              </w:rPr>
              <w:t>字以</w:t>
            </w:r>
            <w:r w:rsidR="00B65D36">
              <w:rPr>
                <w:rFonts w:ascii="仿宋" w:eastAsia="仿宋" w:hAnsi="仿宋" w:hint="eastAsia"/>
                <w:sz w:val="24"/>
                <w:szCs w:val="24"/>
              </w:rPr>
              <w:t>内</w:t>
            </w:r>
            <w:bookmarkStart w:id="0" w:name="_GoBack"/>
            <w:bookmarkEnd w:id="0"/>
            <w:r w:rsidR="00A7195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3A2E4F" w:rsidRPr="00A742FD" w14:paraId="1C2A7A3C" w14:textId="77777777" w:rsidTr="00AC53A6">
        <w:trPr>
          <w:trHeight w:val="8944"/>
        </w:trPr>
        <w:tc>
          <w:tcPr>
            <w:tcW w:w="8296" w:type="dxa"/>
            <w:gridSpan w:val="6"/>
          </w:tcPr>
          <w:p w14:paraId="332B7807" w14:textId="5DEF7A7A" w:rsidR="003A2E4F" w:rsidRDefault="003A2E4F" w:rsidP="00741E2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A742FD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 w:rsidR="00A7195C">
              <w:rPr>
                <w:rFonts w:ascii="仿宋" w:eastAsia="仿宋" w:hAnsi="仿宋" w:hint="eastAsia"/>
                <w:sz w:val="24"/>
                <w:szCs w:val="24"/>
              </w:rPr>
              <w:t>元化班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期间拟开展的研究</w:t>
            </w:r>
          </w:p>
          <w:p w14:paraId="25A863A2" w14:textId="2AD9E382" w:rsidR="003A2E4F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A7195C">
              <w:rPr>
                <w:rFonts w:ascii="仿宋" w:eastAsia="仿宋" w:hAnsi="仿宋" w:hint="eastAsia"/>
                <w:sz w:val="24"/>
                <w:szCs w:val="24"/>
              </w:rPr>
              <w:t>目前感兴趣的领域（二级学科之内的研究领域，可不止一个）</w:t>
            </w:r>
          </w:p>
          <w:p w14:paraId="48031571" w14:textId="77777777" w:rsidR="003A2E4F" w:rsidRPr="00A7195C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5A76DA" w14:textId="77777777" w:rsidR="003A2E4F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E8E6B20" w14:textId="77777777" w:rsidR="003A2E4F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8B093FA" w14:textId="77777777" w:rsidR="003A2E4F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29A022" w14:textId="77777777" w:rsidR="003A2E4F" w:rsidRPr="00A742FD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876A937" w14:textId="334A6303" w:rsidR="00A7195C" w:rsidRDefault="003A2E4F" w:rsidP="00A74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 w:rsidR="00A7195C">
              <w:rPr>
                <w:rFonts w:ascii="仿宋" w:eastAsia="仿宋" w:hAnsi="仿宋" w:hint="eastAsia"/>
                <w:sz w:val="24"/>
                <w:szCs w:val="24"/>
              </w:rPr>
              <w:t>目前构想的研究课题</w:t>
            </w:r>
          </w:p>
          <w:p w14:paraId="1D4DC56F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08EB9A" w14:textId="4CF9F1B5" w:rsidR="00A7195C" w:rsidRPr="00A7195C" w:rsidRDefault="00A7195C" w:rsidP="00A7195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A7195C">
              <w:rPr>
                <w:rFonts w:ascii="仿宋" w:eastAsia="仿宋" w:hAnsi="仿宋" w:hint="eastAsia"/>
                <w:sz w:val="24"/>
                <w:szCs w:val="24"/>
              </w:rPr>
              <w:t>课题名称或简要描述：</w:t>
            </w:r>
          </w:p>
          <w:p w14:paraId="1935A5C2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A8913A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B5B311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669D79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CF108AC" w14:textId="2F68386E" w:rsidR="003A2E4F" w:rsidRPr="00A7195C" w:rsidRDefault="003A2E4F" w:rsidP="00A7195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A7195C">
              <w:rPr>
                <w:rFonts w:ascii="仿宋" w:eastAsia="仿宋" w:hAnsi="仿宋" w:hint="eastAsia"/>
                <w:sz w:val="24"/>
                <w:szCs w:val="24"/>
              </w:rPr>
              <w:t>研究现状及研究意义</w:t>
            </w:r>
            <w:r w:rsidR="00A7195C" w:rsidRPr="00A7195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54F806A4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460B79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30A5BF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365ABB" w14:textId="77777777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EC5C44" w14:textId="77777777" w:rsidR="00A7195C" w:rsidRPr="00A742FD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CF31A80" w14:textId="5488D098" w:rsidR="003A2E4F" w:rsidRPr="00A7195C" w:rsidRDefault="00A7195C" w:rsidP="00A7195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Pr="00A7195C">
              <w:rPr>
                <w:rFonts w:ascii="仿宋" w:eastAsia="仿宋" w:hAnsi="仿宋" w:hint="eastAsia"/>
                <w:sz w:val="24"/>
                <w:szCs w:val="24"/>
              </w:rPr>
              <w:t>研究思路与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研究内容的初步构想</w:t>
            </w:r>
            <w:r w:rsidRPr="00A7195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76A8EF7" w14:textId="77777777" w:rsidR="00A7195C" w:rsidRDefault="00A7195C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7CBD04" w14:textId="77777777" w:rsidR="00A7195C" w:rsidRDefault="00A7195C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550619" w14:textId="77777777" w:rsidR="00A7195C" w:rsidRDefault="00A7195C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233D1B6" w14:textId="77777777" w:rsidR="00A7195C" w:rsidRDefault="00A7195C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675D1F" w14:textId="62108761" w:rsidR="00A7195C" w:rsidRPr="00A7195C" w:rsidRDefault="00A7195C" w:rsidP="00A7195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已读过的基础文献与研究文献</w:t>
            </w:r>
            <w:r w:rsidR="00B65D3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5E6A3E6" w14:textId="225AFD4B" w:rsidR="00A7195C" w:rsidRPr="00A7195C" w:rsidRDefault="00A7195C" w:rsidP="00741E2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42FD" w:rsidRPr="00A742FD" w14:paraId="55789740" w14:textId="77777777" w:rsidTr="00A7195C">
        <w:trPr>
          <w:trHeight w:val="4101"/>
        </w:trPr>
        <w:tc>
          <w:tcPr>
            <w:tcW w:w="8296" w:type="dxa"/>
            <w:gridSpan w:val="6"/>
          </w:tcPr>
          <w:p w14:paraId="2C4B07D7" w14:textId="77777777" w:rsidR="00A742FD" w:rsidRPr="00A742FD" w:rsidRDefault="00A742FD" w:rsidP="00A7195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195C" w:rsidRPr="00A742FD" w14:paraId="5551D4D5" w14:textId="77777777" w:rsidTr="00A7195C">
        <w:trPr>
          <w:trHeight w:val="4026"/>
        </w:trPr>
        <w:tc>
          <w:tcPr>
            <w:tcW w:w="8296" w:type="dxa"/>
            <w:gridSpan w:val="6"/>
          </w:tcPr>
          <w:p w14:paraId="1AB60E5D" w14:textId="725B270D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三、对本科阶段学业发展的初步规划</w:t>
            </w:r>
          </w:p>
        </w:tc>
      </w:tr>
      <w:tr w:rsidR="00A7195C" w:rsidRPr="00A742FD" w14:paraId="64E0DB0B" w14:textId="77777777" w:rsidTr="00DA7DEC">
        <w:trPr>
          <w:trHeight w:val="5733"/>
        </w:trPr>
        <w:tc>
          <w:tcPr>
            <w:tcW w:w="8296" w:type="dxa"/>
            <w:gridSpan w:val="6"/>
          </w:tcPr>
          <w:p w14:paraId="1B9CAE8B" w14:textId="0F7C4DD1" w:rsidR="00A7195C" w:rsidRDefault="00A7195C" w:rsidP="00A742F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四、对元化班的需求与期待</w:t>
            </w:r>
          </w:p>
        </w:tc>
      </w:tr>
    </w:tbl>
    <w:p w14:paraId="3E71DE3A" w14:textId="77777777" w:rsidR="00741E2C" w:rsidRPr="00A7195C" w:rsidRDefault="00741E2C" w:rsidP="00DA7DEC">
      <w:pPr>
        <w:rPr>
          <w:rFonts w:ascii="宋体" w:eastAsia="宋体" w:hAnsi="宋体" w:hint="eastAsia"/>
          <w:b/>
          <w:sz w:val="28"/>
          <w:szCs w:val="28"/>
        </w:rPr>
      </w:pPr>
    </w:p>
    <w:sectPr w:rsidR="00741E2C" w:rsidRPr="00A7195C" w:rsidSect="00DA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77E3" w14:textId="77777777" w:rsidR="009621C6" w:rsidRDefault="009621C6" w:rsidP="00A7195C">
      <w:r>
        <w:separator/>
      </w:r>
    </w:p>
  </w:endnote>
  <w:endnote w:type="continuationSeparator" w:id="0">
    <w:p w14:paraId="13B62B60" w14:textId="77777777" w:rsidR="009621C6" w:rsidRDefault="009621C6" w:rsidP="00A7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F59F" w14:textId="77777777" w:rsidR="009621C6" w:rsidRDefault="009621C6" w:rsidP="00A7195C">
      <w:r>
        <w:separator/>
      </w:r>
    </w:p>
  </w:footnote>
  <w:footnote w:type="continuationSeparator" w:id="0">
    <w:p w14:paraId="21DD451E" w14:textId="77777777" w:rsidR="009621C6" w:rsidRDefault="009621C6" w:rsidP="00A7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2C58"/>
    <w:multiLevelType w:val="hybridMultilevel"/>
    <w:tmpl w:val="5B4E4DFC"/>
    <w:lvl w:ilvl="0" w:tplc="CF4A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2"/>
    <w:rsid w:val="003A2E4F"/>
    <w:rsid w:val="00480C13"/>
    <w:rsid w:val="00516D12"/>
    <w:rsid w:val="007112E5"/>
    <w:rsid w:val="00741E2C"/>
    <w:rsid w:val="00766DB4"/>
    <w:rsid w:val="009621C6"/>
    <w:rsid w:val="00A7195C"/>
    <w:rsid w:val="00A742FD"/>
    <w:rsid w:val="00B36F81"/>
    <w:rsid w:val="00B65D36"/>
    <w:rsid w:val="00D371F5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F8FB5"/>
  <w15:chartTrackingRefBased/>
  <w15:docId w15:val="{F7076AB4-4E4F-4A90-AABC-57299E34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9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19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195C"/>
    <w:rPr>
      <w:sz w:val="18"/>
      <w:szCs w:val="18"/>
    </w:rPr>
  </w:style>
  <w:style w:type="paragraph" w:styleId="a8">
    <w:name w:val="List Paragraph"/>
    <w:basedOn w:val="a"/>
    <w:uiPriority w:val="34"/>
    <w:qFormat/>
    <w:rsid w:val="00A719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2023-07-17T07:57:00Z</dcterms:created>
  <dcterms:modified xsi:type="dcterms:W3CDTF">2023-07-17T08:53:00Z</dcterms:modified>
</cp:coreProperties>
</file>